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E76" w:rsidRDefault="00F04E76" w:rsidP="00F04E76">
      <w:pPr>
        <w:tabs>
          <w:tab w:val="left" w:leader="underscore" w:pos="11904"/>
        </w:tabs>
        <w:spacing w:after="0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  <w:r w:rsidRPr="00F04E7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  <w:t>Проект урока музыки</w:t>
      </w:r>
    </w:p>
    <w:p w:rsidR="00F04E76" w:rsidRPr="00F04E76" w:rsidRDefault="00F04E76" w:rsidP="00F04E76">
      <w:pPr>
        <w:tabs>
          <w:tab w:val="left" w:leader="underscore" w:pos="11904"/>
        </w:tabs>
        <w:spacing w:after="0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shd w:val="clear" w:color="auto" w:fill="FFFFFF"/>
        </w:rPr>
      </w:pPr>
    </w:p>
    <w:p w:rsidR="000461C3" w:rsidRPr="00F04E76" w:rsidRDefault="001209C2">
      <w:pPr>
        <w:tabs>
          <w:tab w:val="left" w:leader="underscore" w:pos="11904"/>
        </w:tabs>
        <w:spacing w:after="0"/>
        <w:rPr>
          <w:rFonts w:ascii="Times New Roman" w:eastAsia="Times New Roman" w:hAnsi="Times New Roman" w:cs="Times New Roman"/>
          <w:color w:val="000000"/>
          <w:spacing w:val="-1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pacing w:val="-1"/>
          <w:sz w:val="24"/>
          <w:shd w:val="clear" w:color="auto" w:fill="FFFFFF"/>
        </w:rPr>
        <w:t>ФИО педагога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hd w:val="clear" w:color="auto" w:fill="FFFFFF"/>
        </w:rPr>
        <w:t>Усова Людмила Геннадьевна</w:t>
      </w:r>
    </w:p>
    <w:p w:rsidR="000461C3" w:rsidRPr="00F04E76" w:rsidRDefault="001209C2">
      <w:pPr>
        <w:tabs>
          <w:tab w:val="left" w:leader="underscore" w:pos="11904"/>
        </w:tabs>
        <w:spacing w:after="0"/>
        <w:rPr>
          <w:rFonts w:ascii="Times New Roman" w:eastAsia="Times New Roman" w:hAnsi="Times New Roman" w:cs="Times New Roman"/>
          <w:color w:val="000000"/>
          <w:spacing w:val="-1"/>
          <w:sz w:val="28"/>
          <w:shd w:val="clear" w:color="auto" w:fill="FFFFFF"/>
        </w:rPr>
      </w:pPr>
      <w:r w:rsidRPr="00F04E76">
        <w:rPr>
          <w:rFonts w:ascii="Times New Roman" w:eastAsia="Times New Roman" w:hAnsi="Times New Roman" w:cs="Times New Roman"/>
          <w:b/>
          <w:color w:val="000000"/>
          <w:spacing w:val="-1"/>
          <w:sz w:val="24"/>
          <w:shd w:val="clear" w:color="auto" w:fill="FFFFFF"/>
        </w:rPr>
        <w:t>Образовательное учреждение</w:t>
      </w:r>
      <w:r w:rsidRPr="00F04E76">
        <w:rPr>
          <w:rFonts w:ascii="Times New Roman" w:eastAsia="Times New Roman" w:hAnsi="Times New Roman" w:cs="Times New Roman"/>
          <w:color w:val="000000"/>
          <w:spacing w:val="-1"/>
          <w:sz w:val="24"/>
          <w:shd w:val="clear" w:color="auto" w:fill="FFFFFF"/>
        </w:rPr>
        <w:t xml:space="preserve"> </w:t>
      </w:r>
      <w:r w:rsidRPr="00F04E76">
        <w:rPr>
          <w:rFonts w:ascii="Times New Roman" w:eastAsia="Times New Roman" w:hAnsi="Times New Roman" w:cs="Times New Roman"/>
          <w:color w:val="000000"/>
          <w:spacing w:val="-1"/>
          <w:sz w:val="28"/>
          <w:shd w:val="clear" w:color="auto" w:fill="FFFFFF"/>
        </w:rPr>
        <w:t xml:space="preserve">МБОУ «Гимназия </w:t>
      </w:r>
      <w:r w:rsidRPr="00F04E76">
        <w:rPr>
          <w:rFonts w:ascii="Times New Roman" w:eastAsia="Segoe UI Symbol" w:hAnsi="Times New Roman" w:cs="Times New Roman"/>
          <w:color w:val="000000"/>
          <w:spacing w:val="-1"/>
          <w:sz w:val="28"/>
          <w:shd w:val="clear" w:color="auto" w:fill="FFFFFF"/>
        </w:rPr>
        <w:t>№</w:t>
      </w:r>
      <w:r w:rsidRPr="00F04E76">
        <w:rPr>
          <w:rFonts w:ascii="Times New Roman" w:eastAsia="Times New Roman" w:hAnsi="Times New Roman" w:cs="Times New Roman"/>
          <w:color w:val="000000"/>
          <w:spacing w:val="-1"/>
          <w:sz w:val="28"/>
          <w:shd w:val="clear" w:color="auto" w:fill="FFFFFF"/>
        </w:rPr>
        <w:t>3»</w:t>
      </w:r>
    </w:p>
    <w:p w:rsidR="000461C3" w:rsidRDefault="001209C2">
      <w:pPr>
        <w:tabs>
          <w:tab w:val="left" w:leader="underscore" w:pos="6158"/>
          <w:tab w:val="left" w:leader="underscore" w:pos="11923"/>
        </w:tabs>
        <w:spacing w:after="0"/>
        <w:rPr>
          <w:rFonts w:ascii="Times New Roman" w:eastAsia="Times New Roman" w:hAnsi="Times New Roman" w:cs="Times New Roman"/>
          <w:b/>
          <w:spacing w:val="-3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hd w:val="clear" w:color="auto" w:fill="FFFFFF"/>
        </w:rPr>
        <w:t>Предмет (или должность)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hd w:val="clear" w:color="auto" w:fill="FFFFFF"/>
        </w:rPr>
        <w:t>учитель музыки</w:t>
      </w:r>
    </w:p>
    <w:p w:rsidR="000461C3" w:rsidRDefault="001209C2">
      <w:pPr>
        <w:tabs>
          <w:tab w:val="left" w:leader="underscore" w:pos="6158"/>
          <w:tab w:val="left" w:leader="underscore" w:pos="11923"/>
        </w:tabs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pacing w:val="-3"/>
          <w:sz w:val="24"/>
          <w:shd w:val="clear" w:color="auto" w:fill="FFFFFF"/>
        </w:rPr>
        <w:t>Класс</w:t>
      </w:r>
      <w:r>
        <w:rPr>
          <w:rFonts w:ascii="Times New Roman" w:eastAsia="Times New Roman" w:hAnsi="Times New Roman" w:cs="Times New Roman"/>
          <w:spacing w:val="-3"/>
          <w:sz w:val="24"/>
          <w:shd w:val="clear" w:color="auto" w:fill="FFFFFF"/>
        </w:rPr>
        <w:t xml:space="preserve">  4</w:t>
      </w:r>
    </w:p>
    <w:p w:rsidR="000461C3" w:rsidRDefault="001209C2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 урока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Музыкальные инструменты России.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0461C3" w:rsidRDefault="001209C2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Тип урока:</w:t>
      </w:r>
      <w:r>
        <w:rPr>
          <w:rFonts w:ascii="Times New Roman" w:eastAsia="Times New Roman" w:hAnsi="Times New Roman" w:cs="Times New Roman"/>
          <w:sz w:val="24"/>
        </w:rPr>
        <w:t xml:space="preserve"> урок изучения новой темы</w:t>
      </w:r>
    </w:p>
    <w:p w:rsidR="000461C3" w:rsidRDefault="001209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Цель урока</w:t>
      </w:r>
      <w:r>
        <w:rPr>
          <w:rFonts w:ascii="Times New Roman" w:eastAsia="Times New Roman" w:hAnsi="Times New Roman" w:cs="Times New Roman"/>
          <w:sz w:val="24"/>
        </w:rPr>
        <w:t>: создание условий для формирования интереса к народной музыке и народным инструментам в единстве с личностной эстетической потребностью посредством знакомства с русскими народными инструментами.</w:t>
      </w:r>
    </w:p>
    <w:p w:rsidR="000461C3" w:rsidRDefault="001209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Задачи: </w:t>
      </w:r>
    </w:p>
    <w:p w:rsidR="000461C3" w:rsidRDefault="001209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 Познакомить с русскими народными инструментами (внешний вид, тембровая окраска, способ </w:t>
      </w:r>
      <w:proofErr w:type="spellStart"/>
      <w:r>
        <w:rPr>
          <w:rFonts w:ascii="Times New Roman" w:eastAsia="Times New Roman" w:hAnsi="Times New Roman" w:cs="Times New Roman"/>
          <w:sz w:val="24"/>
        </w:rPr>
        <w:t>звукоизвлечения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). </w:t>
      </w:r>
    </w:p>
    <w:p w:rsidR="000461C3" w:rsidRDefault="001209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Приобретение опыта музицирования на русских народных инструментах.</w:t>
      </w:r>
    </w:p>
    <w:p w:rsidR="000461C3" w:rsidRDefault="001209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Воспитание интереса и любви к русской народной культуре.</w:t>
      </w:r>
    </w:p>
    <w:p w:rsidR="000461C3" w:rsidRDefault="001209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Музыкальный репертуар:</w:t>
      </w:r>
      <w:r>
        <w:rPr>
          <w:rFonts w:ascii="Times New Roman" w:eastAsia="Times New Roman" w:hAnsi="Times New Roman" w:cs="Times New Roman"/>
          <w:sz w:val="24"/>
        </w:rPr>
        <w:t xml:space="preserve"> русские народные наигрыши, песня А.Филиппенко «По малину в сад пойдем».</w:t>
      </w:r>
    </w:p>
    <w:p w:rsidR="000461C3" w:rsidRDefault="001209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Средства, обеспечивающий учебный процесс на уроке:</w:t>
      </w:r>
      <w:r>
        <w:rPr>
          <w:rFonts w:ascii="Times New Roman" w:eastAsia="Times New Roman" w:hAnsi="Times New Roman" w:cs="Times New Roman"/>
          <w:sz w:val="24"/>
        </w:rPr>
        <w:t xml:space="preserve"> музыкальные народные инструменты, фрагменты музыкальных произведений, видеофрагмент кинофильма «</w:t>
      </w:r>
      <w:proofErr w:type="spellStart"/>
      <w:r>
        <w:rPr>
          <w:rFonts w:ascii="Times New Roman" w:eastAsia="Times New Roman" w:hAnsi="Times New Roman" w:cs="Times New Roman"/>
          <w:sz w:val="24"/>
        </w:rPr>
        <w:t>Морозко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» по мотивам русской народной сказки, </w:t>
      </w:r>
      <w:proofErr w:type="spellStart"/>
      <w:r>
        <w:rPr>
          <w:rFonts w:ascii="Times New Roman" w:eastAsia="Times New Roman" w:hAnsi="Times New Roman" w:cs="Times New Roman"/>
          <w:sz w:val="24"/>
        </w:rPr>
        <w:t>мультимедийный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проектор, компьютер, а</w:t>
      </w:r>
      <w:r w:rsidR="00F04E76">
        <w:rPr>
          <w:rFonts w:ascii="Times New Roman" w:eastAsia="Times New Roman" w:hAnsi="Times New Roman" w:cs="Times New Roman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устические колонки.</w:t>
      </w:r>
    </w:p>
    <w:p w:rsidR="000461C3" w:rsidRDefault="00046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0461C3" w:rsidRDefault="001209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Планируемые результаты урока</w:t>
      </w:r>
    </w:p>
    <w:p w:rsidR="000461C3" w:rsidRDefault="001209C2" w:rsidP="00F04E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Метапредметные: </w:t>
      </w:r>
    </w:p>
    <w:p w:rsidR="000461C3" w:rsidRDefault="001209C2" w:rsidP="00F04E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Познавательные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: выделять и формулировать познавательную цель,  узнавать тембры инструментов народного  оркестра, понимать смысл терминов: дирижёр, оркестр, ансамбль, выявлять выразительные и изобразительные особенности музыки в их взаимодействии.</w:t>
      </w:r>
    </w:p>
    <w:p w:rsidR="000461C3" w:rsidRDefault="001209C2" w:rsidP="00F04E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Регулятивные: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осуществлять для решения учебных задач операции анализа, синтеза, сравнения.</w:t>
      </w:r>
    </w:p>
    <w:p w:rsidR="000461C3" w:rsidRDefault="001209C2" w:rsidP="00F04E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</w:rPr>
        <w:t>Коммуникативны</w:t>
      </w:r>
      <w:r>
        <w:rPr>
          <w:rFonts w:ascii="Times New Roman" w:eastAsia="Times New Roman" w:hAnsi="Times New Roman" w:cs="Times New Roman"/>
          <w:sz w:val="24"/>
        </w:rPr>
        <w:t>е: умение слушать и вступать в диалог, выделять информацию исходя из собственных наблюдений, передавать свои музыкальные впечатления в устном речевом высказывании; продуктивное сотрудничество со сверстниками при решении творческих музыкальных задач, умение задавать вопросы, формулировать свои затруднения, работать с технологической картой. </w:t>
      </w:r>
    </w:p>
    <w:p w:rsidR="000461C3" w:rsidRDefault="001209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Предметные: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 </w:t>
      </w:r>
    </w:p>
    <w:p w:rsidR="000461C3" w:rsidRDefault="001209C2" w:rsidP="00F04E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Обучающиеся научатся: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узнавать  народную музыку и русские народные инструменты; выявлять жанровые признаки и особенности музыкального языка, которые положены в основу музыкальных произведений; уметь передавать собственные музыкальные впечатления с помощью музыкально-творческой деятельности; выступать в роли слушателей,  эмоционально откликаясь на исполнение музыкальных произведений.</w:t>
      </w:r>
    </w:p>
    <w:p w:rsidR="000461C3" w:rsidRDefault="001209C2" w:rsidP="00F04E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Обучающиеся получат возможность научиться: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узнавать тембры русских народных инструментов;</w:t>
      </w: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воплощать собственные  мысли, чувства в звучании голоса и различных инструментов; сравнивать характер, настроение и средства выразительности в музыкальных произведениях.</w:t>
      </w:r>
    </w:p>
    <w:p w:rsidR="000461C3" w:rsidRDefault="001209C2" w:rsidP="00F04E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Личностные результаты: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проявление  эмоциональной отзывчивости, личностного отношения при восприятии и исполнении музыкальных произведений;  развитие мотивов музыкально-учебной деятельности и реализация творческого потенциала в процессе группового и коллективного музицирования; развитие духовно- нравственных качеств (доброта, миролюбие, доброже</w:t>
      </w:r>
      <w:r w:rsidR="00F04E76">
        <w:rPr>
          <w:rFonts w:ascii="Times New Roman" w:eastAsia="Times New Roman" w:hAnsi="Times New Roman" w:cs="Times New Roman"/>
          <w:sz w:val="24"/>
          <w:shd w:val="clear" w:color="auto" w:fill="FFFFFF"/>
        </w:rPr>
        <w:t>лательность)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; уважительного отношения  к  музыкальному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lastRenderedPageBreak/>
        <w:t>наследию своей страны; передача собственных музыкальных  впечатлений с помощью игры на шумовых инструментах.</w:t>
      </w:r>
      <w:proofErr w:type="gramEnd"/>
    </w:p>
    <w:p w:rsidR="000461C3" w:rsidRDefault="000461C3">
      <w:pPr>
        <w:spacing w:after="0" w:line="413" w:lineRule="auto"/>
        <w:jc w:val="both"/>
        <w:rPr>
          <w:rFonts w:ascii="Times New Roman" w:eastAsia="Times New Roman" w:hAnsi="Times New Roman" w:cs="Times New Roman"/>
          <w:i/>
          <w:sz w:val="24"/>
          <w:shd w:val="clear" w:color="auto" w:fill="FFFFFF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781"/>
        <w:gridCol w:w="3741"/>
        <w:gridCol w:w="1951"/>
      </w:tblGrid>
      <w:tr w:rsidR="000461C3" w:rsidTr="001209C2">
        <w:trPr>
          <w:trHeight w:val="1"/>
        </w:trPr>
        <w:tc>
          <w:tcPr>
            <w:tcW w:w="9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1. Организационный момент</w:t>
            </w:r>
          </w:p>
        </w:tc>
      </w:tr>
      <w:tr w:rsidR="000461C3" w:rsidTr="001209C2">
        <w:trPr>
          <w:trHeight w:val="1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413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Деятельность учащихся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413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Деятельность учителя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413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Примечание</w:t>
            </w:r>
          </w:p>
        </w:tc>
      </w:tr>
      <w:tr w:rsidR="000461C3" w:rsidTr="001209C2">
        <w:trPr>
          <w:trHeight w:val="1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tabs>
                <w:tab w:val="left" w:pos="350"/>
                <w:tab w:val="left" w:pos="515"/>
                <w:tab w:val="left" w:pos="665"/>
              </w:tabs>
              <w:spacing w:after="0" w:line="240" w:lineRule="auto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Приветствуют учителя и друг друга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tabs>
                <w:tab w:val="left" w:pos="0"/>
                <w:tab w:val="left" w:pos="2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Приветствует детей и присутствующих:</w:t>
            </w:r>
          </w:p>
          <w:p w:rsidR="000461C3" w:rsidRDefault="001209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Здравствуйте, ребята и уважаемые гости. </w:t>
            </w:r>
          </w:p>
          <w:p w:rsidR="000461C3" w:rsidRDefault="001209C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Я</w:t>
            </w:r>
            <w:r w:rsidR="00F04E76">
              <w:rPr>
                <w:rFonts w:ascii="Times New Roman" w:eastAsia="Times New Roman" w:hAnsi="Times New Roman" w:cs="Times New Roman"/>
                <w:i/>
                <w:sz w:val="24"/>
              </w:rPr>
              <w:t xml:space="preserve"> рада приветствовать вас на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уроке</w:t>
            </w:r>
            <w:r w:rsidR="00F04E76">
              <w:rPr>
                <w:rFonts w:ascii="Times New Roman" w:eastAsia="Times New Roman" w:hAnsi="Times New Roman" w:cs="Times New Roman"/>
                <w:i/>
                <w:sz w:val="24"/>
              </w:rPr>
              <w:t xml:space="preserve"> музыки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0461C3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461C3" w:rsidRDefault="000461C3">
            <w:pPr>
              <w:spacing w:after="0" w:line="240" w:lineRule="auto"/>
              <w:ind w:firstLine="5"/>
              <w:jc w:val="both"/>
            </w:pPr>
          </w:p>
        </w:tc>
      </w:tr>
      <w:tr w:rsidR="000461C3" w:rsidTr="001209C2">
        <w:trPr>
          <w:trHeight w:val="1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tabs>
                <w:tab w:val="left" w:pos="350"/>
                <w:tab w:val="left" w:pos="515"/>
                <w:tab w:val="left" w:pos="665"/>
              </w:tabs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Отвечают на вопросы после просмотра видеофрагмента.</w:t>
            </w:r>
          </w:p>
          <w:p w:rsidR="000461C3" w:rsidRDefault="000461C3">
            <w:pPr>
              <w:tabs>
                <w:tab w:val="left" w:pos="350"/>
                <w:tab w:val="left" w:pos="515"/>
                <w:tab w:val="left" w:pos="665"/>
              </w:tabs>
              <w:spacing w:after="0" w:line="240" w:lineRule="auto"/>
              <w:ind w:left="5"/>
              <w:jc w:val="both"/>
            </w:pP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tabs>
                <w:tab w:val="left" w:pos="0"/>
                <w:tab w:val="left" w:pos="2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Предлагает просмотреть видеофрагмент и ответить на вопросы:</w:t>
            </w:r>
          </w:p>
          <w:p w:rsidR="000461C3" w:rsidRDefault="001209C2">
            <w:pPr>
              <w:tabs>
                <w:tab w:val="left" w:pos="0"/>
                <w:tab w:val="left" w:pos="2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Поделитесь впечатлениями и увиденным.</w:t>
            </w:r>
            <w:proofErr w:type="gramEnd"/>
          </w:p>
          <w:p w:rsidR="000461C3" w:rsidRDefault="001209C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Что позволило авторам  создать такое яркое произведение?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240" w:lineRule="auto"/>
              <w:ind w:firstLine="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Видеофрагмент кинофильма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Морозко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</w:tr>
      <w:tr w:rsidR="000461C3" w:rsidTr="001209C2">
        <w:trPr>
          <w:trHeight w:val="556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tabs>
                <w:tab w:val="left" w:pos="350"/>
                <w:tab w:val="left" w:pos="515"/>
                <w:tab w:val="left" w:pos="665"/>
              </w:tabs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Строят высказывания.</w:t>
            </w:r>
          </w:p>
          <w:p w:rsidR="000461C3" w:rsidRDefault="001209C2">
            <w:pPr>
              <w:tabs>
                <w:tab w:val="left" w:pos="350"/>
                <w:tab w:val="left" w:pos="515"/>
                <w:tab w:val="left" w:pos="665"/>
              </w:tabs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Выделяют область незнания.</w:t>
            </w:r>
          </w:p>
          <w:p w:rsidR="000461C3" w:rsidRDefault="000461C3">
            <w:pPr>
              <w:tabs>
                <w:tab w:val="left" w:pos="350"/>
                <w:tab w:val="left" w:pos="515"/>
                <w:tab w:val="left" w:pos="665"/>
              </w:tabs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461C3" w:rsidRDefault="000461C3">
            <w:pPr>
              <w:tabs>
                <w:tab w:val="left" w:pos="350"/>
                <w:tab w:val="left" w:pos="515"/>
                <w:tab w:val="left" w:pos="665"/>
              </w:tabs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461C3" w:rsidRDefault="000461C3">
            <w:pPr>
              <w:tabs>
                <w:tab w:val="left" w:pos="350"/>
                <w:tab w:val="left" w:pos="515"/>
                <w:tab w:val="left" w:pos="665"/>
              </w:tabs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461C3" w:rsidRDefault="000461C3">
            <w:pPr>
              <w:tabs>
                <w:tab w:val="left" w:pos="350"/>
                <w:tab w:val="left" w:pos="515"/>
                <w:tab w:val="left" w:pos="665"/>
              </w:tabs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461C3" w:rsidRDefault="001209C2">
            <w:pPr>
              <w:tabs>
                <w:tab w:val="left" w:pos="350"/>
                <w:tab w:val="left" w:pos="515"/>
                <w:tab w:val="left" w:pos="665"/>
              </w:tabs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Фиксируют в технологической карте.</w:t>
            </w:r>
          </w:p>
          <w:p w:rsidR="000461C3" w:rsidRDefault="000461C3">
            <w:pPr>
              <w:tabs>
                <w:tab w:val="left" w:pos="350"/>
                <w:tab w:val="left" w:pos="515"/>
                <w:tab w:val="left" w:pos="665"/>
              </w:tabs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461C3" w:rsidRDefault="000461C3">
            <w:pPr>
              <w:tabs>
                <w:tab w:val="left" w:pos="350"/>
                <w:tab w:val="left" w:pos="515"/>
                <w:tab w:val="left" w:pos="665"/>
              </w:tabs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461C3" w:rsidRDefault="000461C3">
            <w:pPr>
              <w:tabs>
                <w:tab w:val="left" w:pos="350"/>
                <w:tab w:val="left" w:pos="515"/>
                <w:tab w:val="left" w:pos="665"/>
              </w:tabs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461C3" w:rsidRDefault="000461C3">
            <w:pPr>
              <w:tabs>
                <w:tab w:val="left" w:pos="350"/>
                <w:tab w:val="left" w:pos="515"/>
                <w:tab w:val="left" w:pos="665"/>
              </w:tabs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461C3" w:rsidRDefault="000461C3">
            <w:pPr>
              <w:tabs>
                <w:tab w:val="left" w:pos="350"/>
                <w:tab w:val="left" w:pos="515"/>
                <w:tab w:val="left" w:pos="665"/>
              </w:tabs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461C3" w:rsidRDefault="001209C2">
            <w:pPr>
              <w:tabs>
                <w:tab w:val="left" w:pos="350"/>
                <w:tab w:val="left" w:pos="515"/>
                <w:tab w:val="left" w:pos="665"/>
              </w:tabs>
              <w:spacing w:after="0" w:line="240" w:lineRule="auto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Фиксируют в технологической карте.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240" w:lineRule="auto"/>
              <w:ind w:left="274" w:hanging="2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Создает ситуацию разрыва.</w:t>
            </w:r>
          </w:p>
          <w:p w:rsidR="000461C3" w:rsidRDefault="00120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А вы не обратили внимания, какие музыкальные инструменты звучали?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0461C3" w:rsidRDefault="00120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Что можете о них рассказать?</w:t>
            </w:r>
          </w:p>
          <w:p w:rsidR="000461C3" w:rsidRDefault="00120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А что бы вы хотели узнать? Зафиксируйте в технологической карте свой вопрос. </w:t>
            </w:r>
          </w:p>
          <w:p w:rsidR="000461C3" w:rsidRDefault="001209C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Сколько вы хотите узнать нового, возможно, в рамках урока мы не успеем обо всем узнать, но отдельные вопросы, я вам обещаю, мы разберем.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Попытайтесь сформулировать тему урока?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0461C3">
            <w:pPr>
              <w:spacing w:after="0" w:line="240" w:lineRule="auto"/>
              <w:ind w:firstLine="5"/>
              <w:jc w:val="both"/>
              <w:rPr>
                <w:rFonts w:ascii="Calibri" w:eastAsia="Calibri" w:hAnsi="Calibri" w:cs="Calibri"/>
              </w:rPr>
            </w:pPr>
          </w:p>
        </w:tc>
      </w:tr>
      <w:tr w:rsidR="000461C3" w:rsidTr="001209C2">
        <w:trPr>
          <w:trHeight w:val="1"/>
        </w:trPr>
        <w:tc>
          <w:tcPr>
            <w:tcW w:w="9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hd w:val="clear" w:color="auto" w:fill="FFFFFF"/>
              </w:rPr>
              <w:t>2. Конструирование нового способа действий</w:t>
            </w:r>
          </w:p>
        </w:tc>
      </w:tr>
      <w:tr w:rsidR="000461C3" w:rsidTr="001209C2">
        <w:trPr>
          <w:trHeight w:val="70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413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Деятельность учащихся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413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Деятельность учителя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413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Примечание</w:t>
            </w:r>
          </w:p>
        </w:tc>
      </w:tr>
      <w:tr w:rsidR="000461C3" w:rsidTr="00F04E76">
        <w:trPr>
          <w:trHeight w:val="557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046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461C3" w:rsidRDefault="00046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461C3" w:rsidRDefault="00046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461C3" w:rsidRDefault="00046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461C3" w:rsidRDefault="00046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461C3" w:rsidRDefault="00120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Вспоминают правила работы в группе.</w:t>
            </w:r>
          </w:p>
          <w:p w:rsidR="000461C3" w:rsidRDefault="00046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461C3" w:rsidRDefault="00046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461C3" w:rsidRDefault="001209C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Проводят исследование в группе, фиксируют наблюдение.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Организует учебное исследование для получения знаний.</w:t>
            </w:r>
          </w:p>
          <w:p w:rsidR="000461C3" w:rsidRDefault="00120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Работу по теме урока я предлагаю начать с исследования. Работать будете в группах.</w:t>
            </w:r>
          </w:p>
          <w:p w:rsidR="000461C3" w:rsidRDefault="00120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Вспомните правила работы в группе.</w:t>
            </w:r>
          </w:p>
          <w:p w:rsidR="000461C3" w:rsidRDefault="00120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А что можно исследовать на уроке музыки? </w:t>
            </w:r>
          </w:p>
          <w:p w:rsidR="000461C3" w:rsidRDefault="00120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У  вас на столе лежат музыкальные инструменты. </w:t>
            </w:r>
          </w:p>
          <w:p w:rsidR="000461C3" w:rsidRDefault="00120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Вам необходимо в группе по плану, указанному в карте, провести исследование музыкального инструмента.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 xml:space="preserve">Результаты наблюдения занесите в технологическую карту. </w:t>
            </w:r>
          </w:p>
          <w:p w:rsidR="000461C3" w:rsidRDefault="00120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Что вы исследовали?</w:t>
            </w:r>
          </w:p>
          <w:p w:rsidR="000461C3" w:rsidRDefault="001209C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Все ли справились с заданием? Помогите одноклассникам.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0461C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0461C3" w:rsidTr="001209C2">
        <w:trPr>
          <w:trHeight w:val="1244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Представление результатов исследования.</w:t>
            </w:r>
          </w:p>
          <w:p w:rsidR="000461C3" w:rsidRDefault="001209C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Строят высказывания.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Я думаю, вам интересно услышать звучание инструментов.</w:t>
            </w:r>
          </w:p>
          <w:p w:rsidR="000461C3" w:rsidRDefault="00F04E7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Попробуйте </w:t>
            </w:r>
            <w:r w:rsidR="001209C2">
              <w:rPr>
                <w:rFonts w:ascii="Times New Roman" w:eastAsia="Times New Roman" w:hAnsi="Times New Roman" w:cs="Times New Roman"/>
                <w:i/>
                <w:sz w:val="24"/>
              </w:rPr>
              <w:t>продемонстрировать всему классу извлечение звука.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Жалейка,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кугиклы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0461C3" w:rsidTr="001209C2">
        <w:trPr>
          <w:trHeight w:val="1679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0461C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В большинстве ваших ответов прозвучало, что материал, из которого изготовлены народные инструменты, – дерево.</w:t>
            </w:r>
          </w:p>
          <w:p w:rsidR="000461C3" w:rsidRDefault="001209C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Попробуйте объяснить этот факт.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0461C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0461C3" w:rsidTr="001209C2">
        <w:trPr>
          <w:trHeight w:val="827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Осуществляют операции анализа, синтеза, сравнения.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Перед вами ряд русских народных инструментов. </w:t>
            </w:r>
          </w:p>
          <w:p w:rsidR="000461C3" w:rsidRDefault="001209C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Предложите способ их группировки.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Оркестр, ансамбль</w:t>
            </w:r>
          </w:p>
        </w:tc>
      </w:tr>
      <w:tr w:rsidR="000461C3" w:rsidTr="001209C2">
        <w:trPr>
          <w:trHeight w:val="463"/>
        </w:trPr>
        <w:tc>
          <w:tcPr>
            <w:tcW w:w="9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3. Переход к этапу решения частных задач</w:t>
            </w:r>
          </w:p>
        </w:tc>
      </w:tr>
      <w:tr w:rsidR="000461C3" w:rsidTr="001209C2">
        <w:trPr>
          <w:trHeight w:val="827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Осуществляют работу по выполнению отдельных операций.</w:t>
            </w:r>
          </w:p>
          <w:p w:rsidR="000461C3" w:rsidRDefault="001209C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Формулирование затруднения.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 теперь самостоятельно попробуйте выполнить задание 2.</w:t>
            </w:r>
          </w:p>
          <w:p w:rsidR="000461C3" w:rsidRPr="00F04E76" w:rsidRDefault="001209C2">
            <w:pPr>
              <w:spacing w:after="0" w:line="240" w:lineRule="auto"/>
              <w:jc w:val="both"/>
              <w:rPr>
                <w:i/>
              </w:rPr>
            </w:pPr>
            <w:r w:rsidRPr="00F04E76">
              <w:rPr>
                <w:rFonts w:ascii="Times New Roman" w:eastAsia="Times New Roman" w:hAnsi="Times New Roman" w:cs="Times New Roman"/>
                <w:i/>
                <w:sz w:val="24"/>
              </w:rPr>
              <w:t>Как вы ответите на вопрос задания?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Самопроверка</w:t>
            </w:r>
          </w:p>
          <w:p w:rsidR="000461C3" w:rsidRDefault="00046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461C3" w:rsidRDefault="001209C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Самооценка </w:t>
            </w:r>
          </w:p>
        </w:tc>
      </w:tr>
      <w:tr w:rsidR="000461C3" w:rsidTr="001209C2">
        <w:trPr>
          <w:trHeight w:val="827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04E76" w:rsidRDefault="00F04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04E76" w:rsidRDefault="00F04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04E76" w:rsidRDefault="00F04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04E76" w:rsidRDefault="00F04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04E76" w:rsidRDefault="00F04E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0461C3" w:rsidRDefault="001209C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Передача собственных музыкальных впечатлений в пении и игре на шумовых инструментах.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Pr="00F04E76" w:rsidRDefault="00120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F04E76">
              <w:rPr>
                <w:rFonts w:ascii="Times New Roman" w:eastAsia="Times New Roman" w:hAnsi="Times New Roman" w:cs="Times New Roman"/>
                <w:i/>
                <w:sz w:val="24"/>
              </w:rPr>
              <w:t xml:space="preserve">Попробуем создать свой шумовой оркестр. </w:t>
            </w:r>
          </w:p>
          <w:p w:rsidR="000461C3" w:rsidRPr="00F04E76" w:rsidRDefault="00120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F04E76">
              <w:rPr>
                <w:rFonts w:ascii="Times New Roman" w:eastAsia="Times New Roman" w:hAnsi="Times New Roman" w:cs="Times New Roman"/>
                <w:i/>
                <w:sz w:val="24"/>
              </w:rPr>
              <w:t>Ударные инструменты: ложки, бубны, бубенцы, трещотки, рубель.</w:t>
            </w:r>
          </w:p>
          <w:p w:rsidR="000461C3" w:rsidRPr="00F04E76" w:rsidRDefault="001209C2">
            <w:pPr>
              <w:spacing w:after="0" w:line="240" w:lineRule="auto"/>
              <w:jc w:val="both"/>
              <w:rPr>
                <w:i/>
              </w:rPr>
            </w:pPr>
            <w:r w:rsidRPr="00F04E76">
              <w:rPr>
                <w:rFonts w:ascii="Times New Roman" w:eastAsia="Times New Roman" w:hAnsi="Times New Roman" w:cs="Times New Roman"/>
                <w:i/>
                <w:sz w:val="24"/>
              </w:rPr>
              <w:t>Чтобы наш оркестр звучал слаженно, следите за дирижером.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Текст на слайде</w:t>
            </w:r>
          </w:p>
        </w:tc>
      </w:tr>
      <w:tr w:rsidR="000461C3" w:rsidTr="001209C2">
        <w:trPr>
          <w:trHeight w:val="1"/>
        </w:trPr>
        <w:tc>
          <w:tcPr>
            <w:tcW w:w="9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hd w:val="clear" w:color="auto" w:fill="FFFFFF"/>
              </w:rPr>
              <w:t>4. Рефлексия</w:t>
            </w:r>
          </w:p>
        </w:tc>
      </w:tr>
      <w:tr w:rsidR="000461C3" w:rsidTr="001209C2">
        <w:trPr>
          <w:trHeight w:val="827"/>
        </w:trPr>
        <w:tc>
          <w:tcPr>
            <w:tcW w:w="3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Осуществляют рефлексию своих действий.</w:t>
            </w:r>
          </w:p>
        </w:tc>
        <w:tc>
          <w:tcPr>
            <w:tcW w:w="3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 w:rsidP="00F04E7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Занятие наше подошло к концу, давайте подведем итог урока. Оцените свою деятельность на уроке.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61C3" w:rsidRDefault="001209C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Лист оценивания деятельности</w:t>
            </w:r>
          </w:p>
        </w:tc>
      </w:tr>
    </w:tbl>
    <w:p w:rsidR="000461C3" w:rsidRDefault="000461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0461C3" w:rsidRDefault="000461C3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1209C2" w:rsidRDefault="001209C2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1209C2" w:rsidRDefault="001209C2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1209C2" w:rsidRDefault="001209C2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1209C2" w:rsidRDefault="001209C2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1209C2" w:rsidRDefault="001209C2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1209C2" w:rsidRDefault="001209C2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1209C2" w:rsidRDefault="001209C2" w:rsidP="001209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9C2" w:rsidRPr="001F4F63" w:rsidRDefault="001209C2" w:rsidP="001209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Технологическая карта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обучающегося</w:t>
      </w:r>
      <w:proofErr w:type="gramEnd"/>
    </w:p>
    <w:p w:rsidR="001209C2" w:rsidRDefault="001209C2" w:rsidP="001209C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Что хочу узнать, чему научиться ____________________________________</w:t>
      </w:r>
    </w:p>
    <w:p w:rsidR="001209C2" w:rsidRDefault="001209C2" w:rsidP="001209C2">
      <w:pPr>
        <w:rPr>
          <w:rFonts w:ascii="Times New Roman" w:hAnsi="Times New Roman" w:cs="Times New Roman"/>
          <w:sz w:val="28"/>
          <w:szCs w:val="28"/>
        </w:rPr>
      </w:pPr>
      <w:r w:rsidRPr="001F4F63">
        <w:rPr>
          <w:rFonts w:ascii="Times New Roman" w:hAnsi="Times New Roman" w:cs="Times New Roman"/>
          <w:b/>
          <w:sz w:val="28"/>
          <w:szCs w:val="28"/>
        </w:rPr>
        <w:t>Тема урока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</w:t>
      </w:r>
    </w:p>
    <w:p w:rsidR="001209C2" w:rsidRDefault="001209C2" w:rsidP="001209C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209C2" w:rsidRPr="001F4F63" w:rsidRDefault="001209C2" w:rsidP="001209C2">
      <w:pPr>
        <w:rPr>
          <w:rFonts w:ascii="Times New Roman" w:hAnsi="Times New Roman" w:cs="Times New Roman"/>
          <w:b/>
          <w:sz w:val="28"/>
          <w:szCs w:val="28"/>
        </w:rPr>
      </w:pPr>
      <w:r w:rsidRPr="001F4F63">
        <w:rPr>
          <w:rFonts w:ascii="Times New Roman" w:hAnsi="Times New Roman" w:cs="Times New Roman"/>
          <w:b/>
          <w:sz w:val="28"/>
          <w:szCs w:val="28"/>
        </w:rPr>
        <w:t>Музыкальные термины</w:t>
      </w:r>
    </w:p>
    <w:p w:rsidR="001209C2" w:rsidRDefault="001209C2" w:rsidP="001209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8E4">
        <w:rPr>
          <w:rFonts w:ascii="Times New Roman" w:hAnsi="Times New Roman" w:cs="Times New Roman"/>
          <w:b/>
          <w:i/>
          <w:sz w:val="28"/>
          <w:szCs w:val="28"/>
        </w:rPr>
        <w:t>Оркестр</w:t>
      </w:r>
      <w:r>
        <w:rPr>
          <w:rFonts w:ascii="Times New Roman" w:hAnsi="Times New Roman" w:cs="Times New Roman"/>
          <w:sz w:val="28"/>
          <w:szCs w:val="28"/>
        </w:rPr>
        <w:t xml:space="preserve"> – большой коллектив музыкантов-инструменталистов.</w:t>
      </w:r>
    </w:p>
    <w:p w:rsidR="001209C2" w:rsidRDefault="001209C2" w:rsidP="001209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8E4">
        <w:rPr>
          <w:rFonts w:ascii="Times New Roman" w:hAnsi="Times New Roman" w:cs="Times New Roman"/>
          <w:b/>
          <w:i/>
          <w:sz w:val="28"/>
          <w:szCs w:val="28"/>
        </w:rPr>
        <w:t xml:space="preserve">Ансамбль </w:t>
      </w:r>
      <w:r>
        <w:rPr>
          <w:rFonts w:ascii="Times New Roman" w:hAnsi="Times New Roman" w:cs="Times New Roman"/>
          <w:sz w:val="28"/>
          <w:szCs w:val="28"/>
        </w:rPr>
        <w:t>– совместное исполнение музыкального произведения несколькими участниками.</w:t>
      </w:r>
    </w:p>
    <w:p w:rsidR="001209C2" w:rsidRDefault="001209C2" w:rsidP="001209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18E4">
        <w:rPr>
          <w:rFonts w:ascii="Times New Roman" w:hAnsi="Times New Roman" w:cs="Times New Roman"/>
          <w:b/>
          <w:i/>
          <w:sz w:val="28"/>
          <w:szCs w:val="28"/>
        </w:rPr>
        <w:t>Глиссандо</w:t>
      </w:r>
      <w:r>
        <w:rPr>
          <w:rFonts w:ascii="Times New Roman" w:hAnsi="Times New Roman" w:cs="Times New Roman"/>
          <w:sz w:val="28"/>
          <w:szCs w:val="28"/>
        </w:rPr>
        <w:t xml:space="preserve"> – плавное скольжение от одного звука к другому.</w:t>
      </w:r>
    </w:p>
    <w:p w:rsidR="001209C2" w:rsidRDefault="001209C2" w:rsidP="001209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09C2" w:rsidRDefault="001209C2" w:rsidP="001209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F63"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F63">
        <w:rPr>
          <w:rFonts w:ascii="Times New Roman" w:hAnsi="Times New Roman" w:cs="Times New Roman"/>
          <w:sz w:val="28"/>
          <w:szCs w:val="28"/>
        </w:rPr>
        <w:t>Опишите инструмент</w:t>
      </w:r>
      <w:r>
        <w:rPr>
          <w:rFonts w:ascii="Times New Roman" w:hAnsi="Times New Roman" w:cs="Times New Roman"/>
          <w:sz w:val="28"/>
          <w:szCs w:val="28"/>
        </w:rPr>
        <w:t xml:space="preserve"> по плану, указав</w:t>
      </w:r>
    </w:p>
    <w:p w:rsidR="001209C2" w:rsidRDefault="001209C2" w:rsidP="001209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название музыкального инструмента __________________________</w:t>
      </w:r>
    </w:p>
    <w:p w:rsidR="001209C2" w:rsidRDefault="001209C2" w:rsidP="001209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материал, из которого изготовлен _____________________________</w:t>
      </w:r>
    </w:p>
    <w:p w:rsidR="001209C2" w:rsidRDefault="001209C2" w:rsidP="001209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приемы игры  (способы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 ______________________</w:t>
      </w:r>
    </w:p>
    <w:p w:rsidR="001209C2" w:rsidRDefault="001209C2" w:rsidP="001209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1209C2" w:rsidRDefault="001209C2" w:rsidP="001209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09C2" w:rsidRDefault="001209C2" w:rsidP="001209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4F63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>
        <w:rPr>
          <w:rFonts w:ascii="Times New Roman" w:hAnsi="Times New Roman" w:cs="Times New Roman"/>
          <w:sz w:val="28"/>
          <w:szCs w:val="28"/>
        </w:rPr>
        <w:t>Установите соответствие. К какой группе вы бы отнесли оставшиеся названия музыкальных инструментов?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1209C2" w:rsidTr="008D5EA5">
        <w:tc>
          <w:tcPr>
            <w:tcW w:w="3190" w:type="dxa"/>
            <w:vAlign w:val="center"/>
          </w:tcPr>
          <w:p w:rsidR="001209C2" w:rsidRDefault="001209C2" w:rsidP="008D5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струнные</w:t>
            </w:r>
          </w:p>
        </w:tc>
        <w:tc>
          <w:tcPr>
            <w:tcW w:w="3190" w:type="dxa"/>
          </w:tcPr>
          <w:p w:rsidR="001209C2" w:rsidRDefault="001209C2" w:rsidP="008D5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Бубен</w:t>
            </w:r>
          </w:p>
          <w:p w:rsidR="001209C2" w:rsidRDefault="001209C2" w:rsidP="008D5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Трещотка</w:t>
            </w:r>
          </w:p>
          <w:p w:rsidR="001209C2" w:rsidRDefault="001209C2" w:rsidP="008D5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Гусли</w:t>
            </w:r>
          </w:p>
          <w:p w:rsidR="001209C2" w:rsidRDefault="001209C2" w:rsidP="008D5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Домра</w:t>
            </w:r>
          </w:p>
          <w:p w:rsidR="001209C2" w:rsidRDefault="001209C2" w:rsidP="008D5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Ложки</w:t>
            </w:r>
          </w:p>
          <w:p w:rsidR="001209C2" w:rsidRDefault="001209C2" w:rsidP="008D5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Баян</w:t>
            </w:r>
          </w:p>
          <w:p w:rsidR="001209C2" w:rsidRDefault="001209C2" w:rsidP="008D5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Балалайка</w:t>
            </w:r>
          </w:p>
          <w:p w:rsidR="001209C2" w:rsidRDefault="001209C2" w:rsidP="008D5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Дрова</w:t>
            </w:r>
          </w:p>
          <w:p w:rsidR="001209C2" w:rsidRDefault="001209C2" w:rsidP="008D5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Жалейка</w:t>
            </w:r>
          </w:p>
          <w:p w:rsidR="001209C2" w:rsidRDefault="001209C2" w:rsidP="008D5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Кугиклы</w:t>
            </w:r>
            <w:proofErr w:type="spellEnd"/>
          </w:p>
          <w:p w:rsidR="001209C2" w:rsidRDefault="001209C2" w:rsidP="008D5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Рожок</w:t>
            </w:r>
          </w:p>
          <w:p w:rsidR="001209C2" w:rsidRDefault="001209C2" w:rsidP="008D5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Рубель</w:t>
            </w:r>
          </w:p>
        </w:tc>
        <w:tc>
          <w:tcPr>
            <w:tcW w:w="3191" w:type="dxa"/>
            <w:vAlign w:val="center"/>
          </w:tcPr>
          <w:p w:rsidR="001209C2" w:rsidRDefault="001209C2" w:rsidP="008D5E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духовые</w:t>
            </w:r>
          </w:p>
        </w:tc>
      </w:tr>
    </w:tbl>
    <w:p w:rsidR="001209C2" w:rsidRDefault="001209C2" w:rsidP="001209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09C2" w:rsidRDefault="001209C2" w:rsidP="001209C2">
      <w:pPr>
        <w:pStyle w:val="a3"/>
        <w:spacing w:before="0" w:beforeAutospacing="0" w:after="0" w:afterAutospacing="0" w:line="360" w:lineRule="auto"/>
      </w:pPr>
      <w:r w:rsidRPr="00A523BE">
        <w:rPr>
          <w:rStyle w:val="a4"/>
          <w:sz w:val="28"/>
          <w:szCs w:val="28"/>
        </w:rPr>
        <w:t>Задание 3.</w:t>
      </w:r>
      <w:r>
        <w:rPr>
          <w:rStyle w:val="a4"/>
        </w:rPr>
        <w:t xml:space="preserve"> Оцени СВОЮ РАБОТУ на уроке</w:t>
      </w:r>
    </w:p>
    <w:p w:rsidR="001209C2" w:rsidRDefault="001209C2" w:rsidP="001209C2">
      <w:pPr>
        <w:pStyle w:val="a3"/>
        <w:spacing w:before="0" w:beforeAutospacing="0" w:after="0" w:afterAutospacing="0" w:line="360" w:lineRule="auto"/>
      </w:pPr>
      <w:r>
        <w:t>1. Сегодня на уроке я узна</w:t>
      </w:r>
      <w:proofErr w:type="gramStart"/>
      <w:r>
        <w:t>л(</w:t>
      </w:r>
      <w:proofErr w:type="gramEnd"/>
      <w:r>
        <w:t>а) (</w:t>
      </w:r>
      <w:r>
        <w:rPr>
          <w:rStyle w:val="a4"/>
        </w:rPr>
        <w:t>ЧТО?</w:t>
      </w:r>
      <w:r>
        <w:t>) ____________________________________________</w:t>
      </w:r>
    </w:p>
    <w:p w:rsidR="001209C2" w:rsidRDefault="001209C2" w:rsidP="001209C2">
      <w:pPr>
        <w:pStyle w:val="a3"/>
        <w:spacing w:before="0" w:beforeAutospacing="0" w:after="0" w:afterAutospacing="0" w:line="360" w:lineRule="auto"/>
      </w:pPr>
      <w:r>
        <w:t>____________________________________________________________________________</w:t>
      </w:r>
      <w:r>
        <w:tab/>
      </w:r>
    </w:p>
    <w:p w:rsidR="001209C2" w:rsidRDefault="001209C2" w:rsidP="001209C2">
      <w:pPr>
        <w:pStyle w:val="a3"/>
        <w:spacing w:before="0" w:beforeAutospacing="0" w:after="0" w:afterAutospacing="0" w:line="360" w:lineRule="auto"/>
      </w:pPr>
      <w:r>
        <w:t>2. Сегодня на уроке я научилс</w:t>
      </w:r>
      <w:proofErr w:type="gramStart"/>
      <w:r>
        <w:t>я(</w:t>
      </w:r>
      <w:proofErr w:type="spellStart"/>
      <w:proofErr w:type="gramEnd"/>
      <w:r>
        <w:t>лась</w:t>
      </w:r>
      <w:proofErr w:type="spellEnd"/>
      <w:r>
        <w:t>) (</w:t>
      </w:r>
      <w:r>
        <w:rPr>
          <w:rStyle w:val="a4"/>
        </w:rPr>
        <w:t>ЧЕМУ?</w:t>
      </w:r>
      <w:r>
        <w:t>) ____________________________________</w:t>
      </w:r>
    </w:p>
    <w:p w:rsidR="001209C2" w:rsidRDefault="001209C2" w:rsidP="001209C2">
      <w:pPr>
        <w:pStyle w:val="a3"/>
        <w:spacing w:before="0" w:beforeAutospacing="0" w:after="0" w:afterAutospacing="0" w:line="360" w:lineRule="auto"/>
      </w:pPr>
      <w:r>
        <w:t>_____________________________________________________________________________</w:t>
      </w:r>
    </w:p>
    <w:p w:rsidR="001209C2" w:rsidRDefault="001209C2" w:rsidP="001209C2">
      <w:pPr>
        <w:pStyle w:val="a3"/>
        <w:spacing w:before="0" w:beforeAutospacing="0" w:after="0" w:afterAutospacing="0" w:line="360" w:lineRule="auto"/>
      </w:pPr>
      <w:r>
        <w:t>3. Самым неожиданным для меня сегодня стало (</w:t>
      </w:r>
      <w:r>
        <w:rPr>
          <w:rStyle w:val="a4"/>
        </w:rPr>
        <w:t>ЧТО?</w:t>
      </w:r>
      <w:r>
        <w:t>) ____________________________</w:t>
      </w:r>
    </w:p>
    <w:p w:rsidR="001209C2" w:rsidRDefault="001209C2" w:rsidP="001209C2">
      <w:pPr>
        <w:pStyle w:val="a3"/>
        <w:spacing w:before="0" w:beforeAutospacing="0" w:after="0" w:afterAutospacing="0" w:line="360" w:lineRule="auto"/>
      </w:pPr>
      <w:r>
        <w:lastRenderedPageBreak/>
        <w:t>_____________________________________________________________________________4. Осталось непонятным (</w:t>
      </w:r>
      <w:r>
        <w:rPr>
          <w:rStyle w:val="a4"/>
        </w:rPr>
        <w:t>ЧТО?</w:t>
      </w:r>
      <w:r>
        <w:t>) _________________________________________________</w:t>
      </w:r>
    </w:p>
    <w:p w:rsidR="001209C2" w:rsidRDefault="001209C2" w:rsidP="001209C2">
      <w:pPr>
        <w:pStyle w:val="a3"/>
        <w:spacing w:before="0" w:beforeAutospacing="0" w:after="0" w:afterAutospacing="0" w:line="360" w:lineRule="auto"/>
      </w:pPr>
      <w:r>
        <w:t>_____________________________________________________________________________</w:t>
      </w:r>
    </w:p>
    <w:sectPr w:rsidR="001209C2" w:rsidSect="001209C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61C3"/>
    <w:rsid w:val="000461C3"/>
    <w:rsid w:val="001209C2"/>
    <w:rsid w:val="004A4892"/>
    <w:rsid w:val="0052256A"/>
    <w:rsid w:val="00F04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0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209C2"/>
    <w:rPr>
      <w:b/>
      <w:bCs/>
    </w:rPr>
  </w:style>
  <w:style w:type="table" w:styleId="a5">
    <w:name w:val="Table Grid"/>
    <w:basedOn w:val="a1"/>
    <w:uiPriority w:val="59"/>
    <w:rsid w:val="001209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Администратор-пк</cp:lastModifiedBy>
  <cp:revision>4</cp:revision>
  <dcterms:created xsi:type="dcterms:W3CDTF">2015-11-23T06:05:00Z</dcterms:created>
  <dcterms:modified xsi:type="dcterms:W3CDTF">2015-11-23T09:48:00Z</dcterms:modified>
</cp:coreProperties>
</file>